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10490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A44E10" w:rsidRPr="00B13FB6" w14:paraId="57CE1FF3" w14:textId="77777777" w:rsidTr="00B13FB6">
        <w:trPr>
          <w:trHeight w:val="535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B55015" w14:textId="3CDA8301" w:rsidR="00A44E10" w:rsidRPr="00A44E10" w:rsidRDefault="00A44E10" w:rsidP="00096AB4">
            <w:pPr>
              <w:wordWrap/>
              <w:spacing w:before="60" w:after="0" w:line="240" w:lineRule="auto"/>
              <w:jc w:val="center"/>
              <w:textAlignment w:val="baseline"/>
              <w:rPr>
                <w:rFonts w:ascii="HY헤드라인M" w:eastAsia="HY헤드라인M" w:hAnsi="굴림" w:cs="굴림"/>
                <w:color w:val="000000"/>
                <w:kern w:val="0"/>
                <w:sz w:val="34"/>
                <w:szCs w:val="34"/>
              </w:rPr>
            </w:pPr>
            <w:r w:rsidRPr="00A44E1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36"/>
                <w:szCs w:val="36"/>
              </w:rPr>
              <w:t xml:space="preserve">제3기 개인정보 기술포럼 </w:t>
            </w:r>
            <w:r w:rsidR="000E722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36"/>
                <w:szCs w:val="36"/>
              </w:rPr>
              <w:t xml:space="preserve">신규 </w:t>
            </w:r>
            <w:r w:rsidRPr="00A44E10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36"/>
                <w:szCs w:val="36"/>
              </w:rPr>
              <w:t>위원 신청</w:t>
            </w:r>
            <w:r w:rsidR="000E7225" w:rsidRPr="006A382D">
              <w:rPr>
                <w:rFonts w:ascii="맑은 고딕" w:eastAsia="맑은 고딕" w:hAnsi="맑은 고딕" w:cs="굴림"/>
                <w:b/>
                <w:bCs/>
                <w:color w:val="000000"/>
                <w:spacing w:val="-4"/>
                <w:kern w:val="0"/>
                <w:sz w:val="36"/>
                <w:szCs w:val="36"/>
              </w:rPr>
              <w:t>·</w:t>
            </w:r>
            <w:r w:rsidR="000E7225" w:rsidRPr="006A382D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36"/>
                <w:szCs w:val="36"/>
              </w:rPr>
              <w:t>추천</w:t>
            </w:r>
            <w:r w:rsidRPr="00096AB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36"/>
                <w:szCs w:val="36"/>
              </w:rPr>
              <w:t>서</w:t>
            </w:r>
          </w:p>
        </w:tc>
      </w:tr>
    </w:tbl>
    <w:p w14:paraId="19ACA3D1" w14:textId="25F0D1C0" w:rsidR="00ED32C2" w:rsidRPr="00ED32C2" w:rsidRDefault="00ED32C2" w:rsidP="00ED32C2">
      <w:pPr>
        <w:spacing w:before="100" w:after="0" w:line="360" w:lineRule="auto"/>
        <w:ind w:left="468" w:hanging="46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D32C2">
        <w:rPr>
          <w:rFonts w:ascii="맑은 고딕" w:eastAsia="맑은 고딕" w:hAnsi="맑은 고딕" w:cs="굴림" w:hint="eastAsia"/>
          <w:color w:val="0000FF"/>
          <w:kern w:val="0"/>
          <w:sz w:val="26"/>
          <w:szCs w:val="26"/>
        </w:rPr>
        <w:t>※</w:t>
      </w:r>
      <w:r w:rsidR="00A44E10" w:rsidRPr="00A44E10">
        <w:rPr>
          <w:rFonts w:ascii="맑은 고딕" w:eastAsia="맑은 고딕" w:hAnsi="맑은 고딕" w:hint="eastAsia"/>
          <w:color w:val="0000FF"/>
          <w:sz w:val="26"/>
          <w:szCs w:val="26"/>
        </w:rPr>
        <w:t>신청자</w:t>
      </w:r>
      <w:r w:rsidR="00A44E10" w:rsidRPr="00A44E10">
        <w:rPr>
          <w:rFonts w:ascii="맑은 고딕" w:eastAsia="맑은 고딕" w:hAnsi="맑은 고딕"/>
          <w:color w:val="0000FF"/>
          <w:sz w:val="26"/>
          <w:szCs w:val="26"/>
        </w:rPr>
        <w:t xml:space="preserve"> </w:t>
      </w:r>
      <w:r w:rsidR="00A44E10" w:rsidRPr="00A44E10">
        <w:rPr>
          <w:rFonts w:ascii="맑은 고딕" w:eastAsia="맑은 고딕" w:hAnsi="맑은 고딕" w:hint="eastAsia"/>
          <w:color w:val="0000FF"/>
          <w:sz w:val="26"/>
          <w:szCs w:val="26"/>
        </w:rPr>
        <w:t>모두 위원으로 위촉 되는 것은 아니며, 추후 위원 선정 결과는 별도 안내예정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1351"/>
        <w:gridCol w:w="2574"/>
        <w:gridCol w:w="2572"/>
        <w:gridCol w:w="3819"/>
      </w:tblGrid>
      <w:tr w:rsidR="00C80F7D" w:rsidRPr="00ED32C2" w14:paraId="5C3D3A6A" w14:textId="77777777" w:rsidTr="00FB1044">
        <w:trPr>
          <w:trHeight w:val="537"/>
          <w:jc w:val="center"/>
        </w:trPr>
        <w:tc>
          <w:tcPr>
            <w:tcW w:w="1471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014CD8" w14:textId="77777777" w:rsidR="00C80F7D" w:rsidRPr="00ED32C2" w:rsidRDefault="00C80F7D" w:rsidP="0080717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32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대상자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EDE684" w14:textId="5164AC72" w:rsidR="00C80F7D" w:rsidRPr="00965EB4" w:rsidRDefault="00C80F7D" w:rsidP="00965EB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8"/>
                <w:szCs w:val="28"/>
              </w:rPr>
            </w:pPr>
            <w:r w:rsidRPr="00965EB4">
              <w:rPr>
                <w:rFonts w:ascii="함초롬바탕" w:eastAsia="맑은 고딕" w:hAnsi="굴림" w:cs="굴림" w:hint="eastAsia"/>
                <w:color w:val="000000"/>
                <w:kern w:val="0"/>
                <w:sz w:val="28"/>
                <w:szCs w:val="28"/>
              </w:rPr>
              <w:t>성명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12CF3" w14:textId="66910C8B" w:rsidR="00C80F7D" w:rsidRPr="00965EB4" w:rsidRDefault="00C80F7D" w:rsidP="00965EB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8"/>
                <w:szCs w:val="28"/>
              </w:rPr>
            </w:pPr>
            <w:r w:rsidRPr="00965EB4">
              <w:rPr>
                <w:rFonts w:ascii="함초롬바탕" w:eastAsia="맑은 고딕" w:hAnsi="굴림" w:cs="굴림" w:hint="eastAsia"/>
                <w:color w:val="000000"/>
                <w:kern w:val="0"/>
                <w:sz w:val="28"/>
                <w:szCs w:val="28"/>
              </w:rPr>
              <w:t>소속기관</w:t>
            </w:r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61556" w14:textId="16A2EA10" w:rsidR="00C80F7D" w:rsidRPr="00965EB4" w:rsidRDefault="00C80F7D" w:rsidP="00965EB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8"/>
                <w:szCs w:val="28"/>
              </w:rPr>
            </w:pPr>
            <w:r w:rsidRPr="00965EB4">
              <w:rPr>
                <w:rFonts w:ascii="함초롬바탕" w:eastAsia="맑은 고딕" w:hAnsi="굴림" w:cs="굴림" w:hint="eastAsia"/>
                <w:color w:val="000000"/>
                <w:kern w:val="0"/>
                <w:sz w:val="28"/>
                <w:szCs w:val="28"/>
              </w:rPr>
              <w:t>부서</w:t>
            </w:r>
            <w:r w:rsidRPr="00965EB4">
              <w:rPr>
                <w:rFonts w:ascii="함초롬바탕" w:eastAsia="맑은 고딕" w:hAnsi="굴림" w:cs="굴림" w:hint="eastAsia"/>
                <w:color w:val="000000"/>
                <w:kern w:val="0"/>
                <w:sz w:val="28"/>
                <w:szCs w:val="28"/>
              </w:rPr>
              <w:t>/</w:t>
            </w:r>
            <w:r w:rsidRPr="00965EB4">
              <w:rPr>
                <w:rFonts w:ascii="함초롬바탕" w:eastAsia="맑은 고딕" w:hAnsi="굴림" w:cs="굴림" w:hint="eastAsia"/>
                <w:color w:val="000000"/>
                <w:kern w:val="0"/>
                <w:sz w:val="28"/>
                <w:szCs w:val="28"/>
              </w:rPr>
              <w:t>직위</w:t>
            </w:r>
          </w:p>
        </w:tc>
      </w:tr>
      <w:tr w:rsidR="00C80F7D" w:rsidRPr="00ED32C2" w14:paraId="7C65130D" w14:textId="77777777" w:rsidTr="00D67EA4">
        <w:trPr>
          <w:trHeight w:val="313"/>
          <w:jc w:val="center"/>
        </w:trPr>
        <w:tc>
          <w:tcPr>
            <w:tcW w:w="1471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3F6DADC" w14:textId="77777777" w:rsidR="00C80F7D" w:rsidRPr="00ED32C2" w:rsidRDefault="00C80F7D" w:rsidP="008071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70869" w14:textId="7D604806" w:rsidR="00C80F7D" w:rsidRPr="00ED32C2" w:rsidRDefault="00C80F7D" w:rsidP="00965EB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A597E" w14:textId="41D40212" w:rsidR="00C80F7D" w:rsidRPr="00ED32C2" w:rsidRDefault="00C80F7D" w:rsidP="00965EB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81D34" w14:textId="05A5B9C2" w:rsidR="00C80F7D" w:rsidRPr="00ED32C2" w:rsidRDefault="00C80F7D" w:rsidP="00965EB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C80F7D" w:rsidRPr="00ED32C2" w14:paraId="7464F997" w14:textId="77777777" w:rsidTr="00D67EA4">
        <w:trPr>
          <w:trHeight w:val="491"/>
          <w:jc w:val="center"/>
        </w:trPr>
        <w:tc>
          <w:tcPr>
            <w:tcW w:w="1471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F2EF1DD" w14:textId="77777777" w:rsidR="00C80F7D" w:rsidRPr="00ED32C2" w:rsidRDefault="00C80F7D" w:rsidP="008071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01692D" w14:textId="0E84852E" w:rsidR="00C80F7D" w:rsidRDefault="00C80F7D" w:rsidP="00965EB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함초롬바탕" w:eastAsia="맑은 고딕" w:hAnsi="굴림" w:cs="굴림" w:hint="eastAsia"/>
                <w:color w:val="000000"/>
                <w:kern w:val="0"/>
                <w:sz w:val="28"/>
                <w:szCs w:val="28"/>
              </w:rPr>
              <w:t>연락처</w:t>
            </w:r>
          </w:p>
        </w:tc>
        <w:tc>
          <w:tcPr>
            <w:tcW w:w="6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669C9" w14:textId="0AF81AC2" w:rsidR="00C80F7D" w:rsidRPr="00A44E10" w:rsidRDefault="00C80F7D" w:rsidP="00965EB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E-mail</w:t>
            </w:r>
          </w:p>
        </w:tc>
      </w:tr>
      <w:tr w:rsidR="00C80F7D" w:rsidRPr="00ED32C2" w14:paraId="64B14245" w14:textId="77777777" w:rsidTr="00D67EA4">
        <w:trPr>
          <w:trHeight w:val="232"/>
          <w:jc w:val="center"/>
        </w:trPr>
        <w:tc>
          <w:tcPr>
            <w:tcW w:w="1471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7EAD483" w14:textId="77777777" w:rsidR="00C80F7D" w:rsidRPr="00ED32C2" w:rsidRDefault="00C80F7D" w:rsidP="008071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780C7" w14:textId="3BCD85A1" w:rsidR="00C80F7D" w:rsidRDefault="00C80F7D" w:rsidP="00965EB4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442E4E" w14:textId="71B80610" w:rsidR="00C80F7D" w:rsidRDefault="00C80F7D" w:rsidP="00965EB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</w:tc>
      </w:tr>
      <w:tr w:rsidR="00ED32C2" w:rsidRPr="00ED32C2" w14:paraId="1B432462" w14:textId="77777777" w:rsidTr="00FB1044">
        <w:trPr>
          <w:trHeight w:val="1281"/>
          <w:jc w:val="center"/>
        </w:trPr>
        <w:tc>
          <w:tcPr>
            <w:tcW w:w="1471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9AFEF" w14:textId="77777777" w:rsidR="00ED32C2" w:rsidRPr="006760F9" w:rsidRDefault="00ED32C2" w:rsidP="0080717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6760F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희망분야</w:t>
            </w:r>
          </w:p>
        </w:tc>
        <w:tc>
          <w:tcPr>
            <w:tcW w:w="8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F3F50" w14:textId="750B3C54" w:rsidR="00ED32C2" w:rsidRPr="00ED32C2" w:rsidRDefault="00ED32C2" w:rsidP="00807172">
            <w:pPr>
              <w:spacing w:before="100"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(1순위) □ </w:t>
            </w:r>
            <w:r w:rsidR="00D851AF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정책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76561B"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□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기술 □ 표준</w:t>
            </w:r>
            <w:r w:rsidR="007B6806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화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※ 1~3 중 택일</w:t>
            </w:r>
          </w:p>
          <w:p w14:paraId="1D6CB196" w14:textId="460540F4" w:rsidR="00ED32C2" w:rsidRPr="00ED32C2" w:rsidRDefault="00ED32C2" w:rsidP="00807172">
            <w:pPr>
              <w:spacing w:before="100"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(2순위) □ </w:t>
            </w:r>
            <w:r w:rsidR="00D851AF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정책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□ 기술 </w:t>
            </w:r>
            <w:r w:rsidR="0076561B"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□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표준</w:t>
            </w:r>
            <w:r w:rsidR="007B6806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화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※ 1~3 중 택일</w:t>
            </w:r>
          </w:p>
          <w:p w14:paraId="6DE592F1" w14:textId="77777777" w:rsidR="00ED32C2" w:rsidRPr="00ED32C2" w:rsidRDefault="00ED32C2" w:rsidP="00807172">
            <w:pPr>
              <w:spacing w:after="0" w:line="1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32C2">
              <w:rPr>
                <w:rFonts w:ascii="맑은 고딕" w:eastAsia="맑은 고딕" w:hAnsi="맑은 고딕" w:cs="굴림" w:hint="eastAsia"/>
                <w:i/>
                <w:iCs/>
                <w:color w:val="4C4C4C"/>
                <w:spacing w:val="-38"/>
                <w:kern w:val="0"/>
                <w:sz w:val="18"/>
                <w:szCs w:val="18"/>
              </w:rPr>
              <w:t>※ 효율적 포럼 운영 및 분과 배치를 위해 참고 정보로 활용될 예정이며, 희망 분야 분과에 배치되지 않을 수 있음</w:t>
            </w:r>
          </w:p>
        </w:tc>
      </w:tr>
      <w:tr w:rsidR="00096AB4" w:rsidRPr="00ED32C2" w14:paraId="6CBC3747" w14:textId="77777777" w:rsidTr="00D67EA4">
        <w:trPr>
          <w:trHeight w:val="1462"/>
          <w:jc w:val="center"/>
        </w:trPr>
        <w:tc>
          <w:tcPr>
            <w:tcW w:w="120" w:type="dxa"/>
            <w:tcBorders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26D73" w14:textId="77777777" w:rsidR="00096AB4" w:rsidRPr="006760F9" w:rsidRDefault="00096AB4" w:rsidP="0080717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12" w:space="0" w:color="000000"/>
              <w:right w:val="single" w:sz="2" w:space="0" w:color="000000"/>
            </w:tcBorders>
            <w:vAlign w:val="center"/>
          </w:tcPr>
          <w:p w14:paraId="12D2CBF6" w14:textId="77777777" w:rsidR="00096AB4" w:rsidRPr="00096AB4" w:rsidRDefault="00096AB4" w:rsidP="00096AB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96AB4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희망연구</w:t>
            </w:r>
          </w:p>
          <w:p w14:paraId="3BE74FD9" w14:textId="77777777" w:rsidR="00096AB4" w:rsidRPr="00096AB4" w:rsidRDefault="00096AB4" w:rsidP="00096AB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96AB4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(관심)주제</w:t>
            </w:r>
          </w:p>
          <w:p w14:paraId="64A823EC" w14:textId="46BC21BF" w:rsidR="00096AB4" w:rsidRPr="006760F9" w:rsidRDefault="00096AB4" w:rsidP="00096AB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 w:rsidRPr="00096AB4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※ 중복가능</w:t>
            </w:r>
          </w:p>
        </w:tc>
        <w:tc>
          <w:tcPr>
            <w:tcW w:w="8965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50B31" w14:textId="2B875358" w:rsidR="00096AB4" w:rsidRPr="00074CB2" w:rsidRDefault="00096AB4" w:rsidP="00074CB2">
            <w:pPr>
              <w:spacing w:line="180" w:lineRule="auto"/>
              <w:rPr>
                <w:rFonts w:ascii="맑은 고딕" w:eastAsia="맑은 고딕" w:hAnsi="맑은 고딕"/>
                <w:sz w:val="28"/>
                <w:szCs w:val="28"/>
              </w:rPr>
            </w:pPr>
            <w:r w:rsidRPr="00A44E10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□ </w:t>
            </w:r>
            <w:proofErr w:type="spellStart"/>
            <w:r w:rsidRPr="00A44E10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익명·가명처리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 w:rsidRPr="00074CB2">
              <w:rPr>
                <w:rFonts w:ascii="맑은 고딕" w:eastAsia="맑은 고딕" w:hAnsi="맑은 고딕" w:hint="eastAsia"/>
                <w:sz w:val="28"/>
                <w:szCs w:val="28"/>
              </w:rPr>
              <w:t>□ 합성데이터</w:t>
            </w:r>
            <w:r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     </w:t>
            </w:r>
            <w:r w:rsidRPr="00074CB2">
              <w:rPr>
                <w:rFonts w:ascii="맑은 고딕" w:eastAsia="맑은 고딕" w:hAnsi="맑은 고딕" w:hint="eastAsia"/>
                <w:sz w:val="28"/>
                <w:szCs w:val="28"/>
              </w:rPr>
              <w:t>□ 차분 프라이버시</w:t>
            </w:r>
          </w:p>
          <w:p w14:paraId="5057FDB3" w14:textId="68664413" w:rsidR="00096AB4" w:rsidRPr="00074CB2" w:rsidRDefault="00096AB4" w:rsidP="00074CB2">
            <w:pPr>
              <w:spacing w:line="180" w:lineRule="auto"/>
              <w:rPr>
                <w:rFonts w:ascii="맑은 고딕" w:eastAsia="맑은 고딕" w:hAnsi="맑은 고딕"/>
                <w:sz w:val="28"/>
                <w:szCs w:val="28"/>
              </w:rPr>
            </w:pPr>
            <w:r w:rsidRPr="00074CB2"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□ </w:t>
            </w:r>
            <w:proofErr w:type="spellStart"/>
            <w:r w:rsidRPr="00074CB2">
              <w:rPr>
                <w:rFonts w:ascii="맑은 고딕" w:eastAsia="맑은 고딕" w:hAnsi="맑은 고딕" w:hint="eastAsia"/>
                <w:sz w:val="28"/>
                <w:szCs w:val="28"/>
              </w:rPr>
              <w:t>영지식</w:t>
            </w:r>
            <w:proofErr w:type="spellEnd"/>
            <w:r w:rsidRPr="00074CB2"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 증명</w:t>
            </w:r>
            <w:r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        </w:t>
            </w:r>
            <w:r w:rsidRPr="00074CB2">
              <w:rPr>
                <w:rFonts w:ascii="맑은 고딕" w:eastAsia="맑은 고딕" w:hAnsi="맑은 고딕" w:hint="eastAsia"/>
                <w:sz w:val="28"/>
                <w:szCs w:val="28"/>
              </w:rPr>
              <w:t>□ 동형암호</w:t>
            </w:r>
            <w:r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       </w:t>
            </w:r>
            <w:r w:rsidRPr="00074CB2">
              <w:rPr>
                <w:rFonts w:ascii="맑은 고딕" w:eastAsia="맑은 고딕" w:hAnsi="맑은 고딕" w:hint="eastAsia"/>
                <w:sz w:val="28"/>
                <w:szCs w:val="28"/>
              </w:rPr>
              <w:t>□ 연합학습</w:t>
            </w:r>
          </w:p>
          <w:p w14:paraId="2176FC5D" w14:textId="4D506EF6" w:rsidR="00096AB4" w:rsidRPr="00074CB2" w:rsidRDefault="00096AB4" w:rsidP="00074CB2">
            <w:pPr>
              <w:spacing w:line="180" w:lineRule="auto"/>
              <w:rPr>
                <w:rFonts w:ascii="맑은 고딕" w:eastAsia="맑은 고딕" w:hAnsi="맑은 고딕"/>
                <w:sz w:val="28"/>
                <w:szCs w:val="28"/>
              </w:rPr>
            </w:pPr>
            <w:r w:rsidRPr="00074CB2"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□ 기 타 </w:t>
            </w:r>
            <w:proofErr w:type="gramStart"/>
            <w:r w:rsidRPr="00074CB2">
              <w:rPr>
                <w:rFonts w:ascii="맑은 고딕" w:eastAsia="맑은 고딕" w:hAnsi="맑은 고딕" w:hint="eastAsia"/>
                <w:sz w:val="28"/>
                <w:szCs w:val="28"/>
              </w:rPr>
              <w:t xml:space="preserve">( </w:t>
            </w:r>
            <w:r w:rsidRPr="00074CB2">
              <w:rPr>
                <w:rFonts w:ascii="맑은 고딕" w:eastAsia="맑은 고딕" w:hAnsi="맑은 고딕" w:hint="eastAsia"/>
                <w:i/>
                <w:iCs/>
                <w:color w:val="0070C0"/>
                <w:sz w:val="28"/>
                <w:szCs w:val="28"/>
              </w:rPr>
              <w:t>수기입력</w:t>
            </w:r>
            <w:proofErr w:type="gramEnd"/>
            <w:r w:rsidRPr="00074CB2">
              <w:rPr>
                <w:rFonts w:ascii="맑은 고딕" w:eastAsia="맑은 고딕" w:hAnsi="맑은 고딕" w:hint="eastAsia"/>
                <w:i/>
                <w:iCs/>
                <w:sz w:val="28"/>
                <w:szCs w:val="28"/>
              </w:rPr>
              <w:t xml:space="preserve"> </w:t>
            </w:r>
            <w:r w:rsidRPr="00074CB2">
              <w:rPr>
                <w:rFonts w:ascii="맑은 고딕" w:eastAsia="맑은 고딕" w:hAnsi="맑은 고딕" w:hint="eastAsia"/>
                <w:sz w:val="28"/>
                <w:szCs w:val="28"/>
              </w:rPr>
              <w:t>)</w:t>
            </w:r>
          </w:p>
        </w:tc>
      </w:tr>
      <w:tr w:rsidR="00ED32C2" w:rsidRPr="00ED32C2" w14:paraId="661F9F54" w14:textId="77777777" w:rsidTr="00D67EA4">
        <w:trPr>
          <w:trHeight w:val="2635"/>
          <w:jc w:val="center"/>
        </w:trPr>
        <w:tc>
          <w:tcPr>
            <w:tcW w:w="147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D78EC0" w14:textId="77777777" w:rsidR="00ED32C2" w:rsidRPr="00ED32C2" w:rsidRDefault="00ED32C2" w:rsidP="0080717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32C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6"/>
                <w:kern w:val="0"/>
                <w:sz w:val="28"/>
                <w:szCs w:val="28"/>
              </w:rPr>
              <w:t>개인정보 분야</w:t>
            </w:r>
            <w:r w:rsidRPr="00ED32C2"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D32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전문성 및 활동 경력</w:t>
            </w:r>
          </w:p>
        </w:tc>
        <w:tc>
          <w:tcPr>
            <w:tcW w:w="8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5E6017" w14:textId="77777777" w:rsidR="00205F4F" w:rsidRPr="00205F4F" w:rsidRDefault="00205F4F" w:rsidP="00205F4F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Cs/>
                <w:color w:val="D9D9D9" w:themeColor="background1" w:themeShade="D9"/>
                <w:kern w:val="0"/>
                <w:szCs w:val="20"/>
              </w:rPr>
            </w:pPr>
            <w:proofErr w:type="spellStart"/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>법</w:t>
            </w:r>
            <w:r w:rsidRPr="00205F4F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‧</w:t>
            </w:r>
            <w:r w:rsidRPr="00205F4F">
              <w:rPr>
                <w:rFonts w:ascii="맑은 고딕" w:eastAsia="맑은 고딕" w:hAnsi="맑은 고딕" w:cs="맑은 고딕" w:hint="eastAsia"/>
                <w:i/>
                <w:iCs/>
                <w:color w:val="D9D9D9" w:themeColor="background1" w:themeShade="D9"/>
                <w:kern w:val="0"/>
                <w:szCs w:val="20"/>
              </w:rPr>
              <w:t>제도</w:t>
            </w:r>
            <w:proofErr w:type="spellEnd"/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>, 신기술, 표준화 등 다양한 분야의 경력사항, 전문성 등이 보일 수 있는 내용으로 자유 기술</w:t>
            </w:r>
          </w:p>
          <w:p w14:paraId="21993C75" w14:textId="77777777" w:rsidR="00205F4F" w:rsidRPr="00205F4F" w:rsidRDefault="00205F4F" w:rsidP="00205F4F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Cs/>
                <w:color w:val="D9D9D9" w:themeColor="background1" w:themeShade="D9"/>
                <w:kern w:val="0"/>
                <w:szCs w:val="20"/>
              </w:rPr>
            </w:pPr>
            <w:r w:rsidRPr="00205F4F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∎</w:t>
            </w:r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 xml:space="preserve">(현) 개인정보 제도혁신 </w:t>
            </w:r>
            <w:proofErr w:type="spellStart"/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>자문단</w:t>
            </w:r>
            <w:proofErr w:type="spellEnd"/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 xml:space="preserve"> 자문위원</w:t>
            </w:r>
          </w:p>
          <w:p w14:paraId="0EB10FC7" w14:textId="77777777" w:rsidR="00205F4F" w:rsidRPr="00205F4F" w:rsidRDefault="00205F4F" w:rsidP="00205F4F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Cs/>
                <w:color w:val="D9D9D9" w:themeColor="background1" w:themeShade="D9"/>
                <w:kern w:val="0"/>
                <w:szCs w:val="20"/>
              </w:rPr>
            </w:pPr>
            <w:r w:rsidRPr="00205F4F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∎</w:t>
            </w:r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>(현) 개인정보 규제심사위원회 위원</w:t>
            </w:r>
          </w:p>
          <w:p w14:paraId="39B6EC68" w14:textId="77777777" w:rsidR="00205F4F" w:rsidRPr="00205F4F" w:rsidRDefault="00205F4F" w:rsidP="00205F4F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Cs/>
                <w:color w:val="D9D9D9" w:themeColor="background1" w:themeShade="D9"/>
                <w:kern w:val="0"/>
                <w:szCs w:val="20"/>
              </w:rPr>
            </w:pPr>
            <w:r w:rsidRPr="00205F4F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∎</w:t>
            </w:r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>(전) 한국정보통신협회 표준화 본부장</w:t>
            </w:r>
          </w:p>
          <w:p w14:paraId="39982494" w14:textId="77777777" w:rsidR="00205F4F" w:rsidRPr="00205F4F" w:rsidRDefault="00205F4F" w:rsidP="00205F4F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Cs/>
                <w:color w:val="D9D9D9" w:themeColor="background1" w:themeShade="D9"/>
                <w:kern w:val="0"/>
                <w:szCs w:val="20"/>
              </w:rPr>
            </w:pPr>
            <w:r w:rsidRPr="00205F4F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∎</w:t>
            </w:r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>(시민단체) 자율규제협의회 민간전문위원, 한국소비자연맹 사무총장</w:t>
            </w:r>
          </w:p>
          <w:p w14:paraId="1CC01098" w14:textId="77777777" w:rsidR="00205F4F" w:rsidRPr="00205F4F" w:rsidRDefault="00205F4F" w:rsidP="00205F4F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Cs/>
                <w:color w:val="D9D9D9" w:themeColor="background1" w:themeShade="D9"/>
                <w:kern w:val="0"/>
                <w:szCs w:val="20"/>
              </w:rPr>
            </w:pPr>
            <w:r w:rsidRPr="00205F4F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∎</w:t>
            </w:r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 xml:space="preserve">(학회) 개인정보보호법학회 </w:t>
            </w:r>
            <w:proofErr w:type="spellStart"/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>oo</w:t>
            </w:r>
            <w:proofErr w:type="spellEnd"/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 xml:space="preserve"> 직책 수행</w:t>
            </w:r>
          </w:p>
          <w:p w14:paraId="0F494DFF" w14:textId="77777777" w:rsidR="00205F4F" w:rsidRPr="00205F4F" w:rsidRDefault="00205F4F" w:rsidP="00205F4F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Cs/>
                <w:color w:val="D9D9D9" w:themeColor="background1" w:themeShade="D9"/>
                <w:kern w:val="0"/>
                <w:szCs w:val="20"/>
              </w:rPr>
            </w:pPr>
            <w:r w:rsidRPr="00205F4F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∎</w:t>
            </w:r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>(포럼) 개인정보 미래포럼 위원</w:t>
            </w:r>
          </w:p>
          <w:p w14:paraId="43105F2A" w14:textId="25E99CA7" w:rsidR="00ED32C2" w:rsidRPr="00205F4F" w:rsidRDefault="00205F4F" w:rsidP="00E465F3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Cs/>
                <w:kern w:val="0"/>
                <w:szCs w:val="20"/>
              </w:rPr>
            </w:pPr>
            <w:r w:rsidRPr="00205F4F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∎</w:t>
            </w:r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>(기타) 000 세미나, 컨퍼런스, 정책토론회, 실무위원회 등 다수 발제 및 토론 참여</w:t>
            </w:r>
          </w:p>
        </w:tc>
      </w:tr>
      <w:tr w:rsidR="00ED32C2" w:rsidRPr="00ED32C2" w14:paraId="46D9645D" w14:textId="77777777" w:rsidTr="00FB1044">
        <w:trPr>
          <w:trHeight w:val="619"/>
          <w:jc w:val="center"/>
        </w:trPr>
        <w:tc>
          <w:tcPr>
            <w:tcW w:w="147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3047E2" w14:textId="77777777" w:rsidR="00ED32C2" w:rsidRPr="00ED32C2" w:rsidRDefault="00ED32C2" w:rsidP="0080717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32C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지원동기</w:t>
            </w:r>
          </w:p>
        </w:tc>
        <w:tc>
          <w:tcPr>
            <w:tcW w:w="8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2984B" w14:textId="031D8259" w:rsidR="00ED32C2" w:rsidRPr="00205F4F" w:rsidRDefault="00205F4F" w:rsidP="00205F4F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iCs/>
                <w:kern w:val="0"/>
                <w:szCs w:val="20"/>
              </w:rPr>
            </w:pPr>
            <w:r w:rsidRPr="00205F4F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∎</w:t>
            </w:r>
            <w:r w:rsidRPr="00205F4F">
              <w:rPr>
                <w:rFonts w:ascii="맑은 고딕" w:eastAsia="맑은 고딕" w:hAnsi="맑은 고딕" w:cs="굴림" w:hint="eastAsia"/>
                <w:i/>
                <w:iCs/>
                <w:color w:val="D9D9D9" w:themeColor="background1" w:themeShade="D9"/>
                <w:kern w:val="0"/>
                <w:szCs w:val="20"/>
              </w:rPr>
              <w:t>포럼에 참여하는 목적, 달성하고 싶은 목표, 기타 기여하고 싶은 점 등</w:t>
            </w:r>
          </w:p>
        </w:tc>
      </w:tr>
      <w:tr w:rsidR="00D23505" w:rsidRPr="00ED32C2" w14:paraId="1D809D44" w14:textId="77777777" w:rsidTr="00FB1044">
        <w:trPr>
          <w:trHeight w:val="619"/>
          <w:jc w:val="center"/>
        </w:trPr>
        <w:tc>
          <w:tcPr>
            <w:tcW w:w="147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DD697" w14:textId="52511550" w:rsidR="00D23505" w:rsidRPr="00ED32C2" w:rsidRDefault="00D23505" w:rsidP="00807172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추천사유</w:t>
            </w:r>
          </w:p>
        </w:tc>
        <w:tc>
          <w:tcPr>
            <w:tcW w:w="89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E2224" w14:textId="3AFDF8C1" w:rsidR="00D23505" w:rsidRPr="00D23505" w:rsidRDefault="00D23505" w:rsidP="00205F4F">
            <w:pPr>
              <w:spacing w:after="0" w:line="240" w:lineRule="auto"/>
              <w:textAlignment w:val="baseline"/>
              <w:rPr>
                <w:rFonts w:ascii="MS Gothic" w:hAnsi="MS Gothic" w:cs="MS Gothic"/>
                <w:i/>
                <w:iCs/>
                <w:color w:val="D9D9D9" w:themeColor="background1" w:themeShade="D9"/>
                <w:kern w:val="0"/>
                <w:szCs w:val="20"/>
              </w:rPr>
            </w:pPr>
            <w:r w:rsidRPr="00D23505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∎</w:t>
            </w:r>
            <w:proofErr w:type="spellStart"/>
            <w:r w:rsidRPr="00D23505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ooo</w:t>
            </w:r>
            <w:proofErr w:type="spellEnd"/>
            <w:r w:rsidRPr="00D23505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 xml:space="preserve"> </w:t>
            </w:r>
            <w:r w:rsidRPr="00D23505">
              <w:rPr>
                <w:rFonts w:ascii="맑은 고딕" w:eastAsia="맑은 고딕" w:hAnsi="맑은 고딕" w:cs="맑은 고딕" w:hint="eastAsia"/>
                <w:i/>
                <w:iCs/>
                <w:color w:val="D9D9D9" w:themeColor="background1" w:themeShade="D9"/>
                <w:kern w:val="0"/>
                <w:szCs w:val="20"/>
              </w:rPr>
              <w:t>기술</w:t>
            </w:r>
            <w:r w:rsidRPr="00D23505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 xml:space="preserve"> </w:t>
            </w:r>
            <w:r w:rsidRPr="00D23505">
              <w:rPr>
                <w:rFonts w:ascii="맑은 고딕" w:eastAsia="맑은 고딕" w:hAnsi="맑은 고딕" w:cs="맑은 고딕" w:hint="eastAsia"/>
                <w:i/>
                <w:iCs/>
                <w:color w:val="D9D9D9" w:themeColor="background1" w:themeShade="D9"/>
                <w:kern w:val="0"/>
                <w:szCs w:val="20"/>
              </w:rPr>
              <w:t>분야</w:t>
            </w:r>
            <w:r w:rsidRPr="00D23505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 xml:space="preserve"> </w:t>
            </w:r>
            <w:r w:rsidRPr="00D23505">
              <w:rPr>
                <w:rFonts w:ascii="맑은 고딕" w:eastAsia="맑은 고딕" w:hAnsi="맑은 고딕" w:cs="맑은 고딕" w:hint="eastAsia"/>
                <w:i/>
                <w:iCs/>
                <w:color w:val="D9D9D9" w:themeColor="background1" w:themeShade="D9"/>
                <w:kern w:val="0"/>
                <w:szCs w:val="20"/>
              </w:rPr>
              <w:t>개인정보</w:t>
            </w:r>
            <w:r w:rsidRPr="00D23505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 xml:space="preserve"> </w:t>
            </w:r>
            <w:proofErr w:type="spellStart"/>
            <w:r w:rsidRPr="00D23505">
              <w:rPr>
                <w:rFonts w:ascii="맑은 고딕" w:eastAsia="맑은 고딕" w:hAnsi="맑은 고딕" w:cs="맑은 고딕" w:hint="eastAsia"/>
                <w:i/>
                <w:iCs/>
                <w:color w:val="D9D9D9" w:themeColor="background1" w:themeShade="D9"/>
                <w:kern w:val="0"/>
                <w:szCs w:val="20"/>
              </w:rPr>
              <w:t>보호</w:t>
            </w:r>
            <w:r w:rsidRPr="00D23505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>·</w:t>
            </w:r>
            <w:r w:rsidRPr="00D23505">
              <w:rPr>
                <w:rFonts w:ascii="맑은 고딕" w:eastAsia="맑은 고딕" w:hAnsi="맑은 고딕" w:cs="맑은 고딕" w:hint="eastAsia"/>
                <w:i/>
                <w:iCs/>
                <w:color w:val="D9D9D9" w:themeColor="background1" w:themeShade="D9"/>
                <w:kern w:val="0"/>
                <w:szCs w:val="20"/>
              </w:rPr>
              <w:t>활용</w:t>
            </w:r>
            <w:proofErr w:type="spellEnd"/>
            <w:r w:rsidRPr="00D23505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 xml:space="preserve"> </w:t>
            </w:r>
            <w:r w:rsidRPr="00D23505">
              <w:rPr>
                <w:rFonts w:ascii="맑은 고딕" w:eastAsia="맑은 고딕" w:hAnsi="맑은 고딕" w:cs="맑은 고딕" w:hint="eastAsia"/>
                <w:i/>
                <w:iCs/>
                <w:color w:val="D9D9D9" w:themeColor="background1" w:themeShade="D9"/>
                <w:kern w:val="0"/>
                <w:szCs w:val="20"/>
              </w:rPr>
              <w:t>활동이</w:t>
            </w:r>
            <w:r w:rsidRPr="00D23505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 xml:space="preserve"> </w:t>
            </w:r>
            <w:r w:rsidRPr="00D23505">
              <w:rPr>
                <w:rFonts w:ascii="맑은 고딕" w:eastAsia="맑은 고딕" w:hAnsi="맑은 고딕" w:cs="맑은 고딕" w:hint="eastAsia"/>
                <w:i/>
                <w:iCs/>
                <w:color w:val="D9D9D9" w:themeColor="background1" w:themeShade="D9"/>
                <w:kern w:val="0"/>
                <w:szCs w:val="20"/>
              </w:rPr>
              <w:t>매우</w:t>
            </w:r>
            <w:r w:rsidRPr="00D23505">
              <w:rPr>
                <w:rFonts w:ascii="MS Gothic" w:eastAsia="MS Gothic" w:hAnsi="MS Gothic" w:cs="MS Gothic" w:hint="eastAsia"/>
                <w:i/>
                <w:iCs/>
                <w:color w:val="D9D9D9" w:themeColor="background1" w:themeShade="D9"/>
                <w:kern w:val="0"/>
                <w:szCs w:val="20"/>
              </w:rPr>
              <w:t xml:space="preserve"> </w:t>
            </w:r>
            <w:r w:rsidRPr="00D23505">
              <w:rPr>
                <w:rFonts w:ascii="맑은 고딕" w:eastAsia="맑은 고딕" w:hAnsi="맑은 고딕" w:cs="맑은 고딕" w:hint="eastAsia"/>
                <w:i/>
                <w:iCs/>
                <w:color w:val="D9D9D9" w:themeColor="background1" w:themeShade="D9"/>
                <w:kern w:val="0"/>
                <w:szCs w:val="20"/>
              </w:rPr>
              <w:t>활발</w:t>
            </w:r>
          </w:p>
        </w:tc>
      </w:tr>
      <w:tr w:rsidR="00ED32C2" w:rsidRPr="00ED32C2" w14:paraId="10161AF9" w14:textId="77777777" w:rsidTr="00737367">
        <w:trPr>
          <w:trHeight w:val="1986"/>
          <w:jc w:val="center"/>
        </w:trPr>
        <w:tc>
          <w:tcPr>
            <w:tcW w:w="10436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BEA674" w14:textId="74181A39" w:rsidR="00ED32C2" w:rsidRPr="00ED32C2" w:rsidRDefault="00ED32C2" w:rsidP="00807172">
            <w:pPr>
              <w:wordWrap/>
              <w:spacing w:after="0" w:line="180" w:lineRule="auto"/>
              <w:ind w:left="638" w:right="5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32C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8"/>
                <w:szCs w:val="28"/>
              </w:rPr>
              <w:t xml:space="preserve">상기인을 개인정보보호위원회와 한국인터넷진흥원이 </w:t>
            </w:r>
            <w:proofErr w:type="spellStart"/>
            <w:r w:rsidRPr="00ED32C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8"/>
                <w:szCs w:val="28"/>
              </w:rPr>
              <w:t>구성·운영하는</w:t>
            </w:r>
            <w:proofErr w:type="spellEnd"/>
            <w:r w:rsidRPr="00ED32C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8"/>
                <w:szCs w:val="28"/>
              </w:rPr>
              <w:t xml:space="preserve"> </w:t>
            </w:r>
            <w:r w:rsidR="00DD51DC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 w:val="28"/>
                <w:szCs w:val="28"/>
              </w:rPr>
              <w:t xml:space="preserve">제3기 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spacing w:val="-34"/>
                <w:kern w:val="0"/>
                <w:sz w:val="28"/>
                <w:szCs w:val="28"/>
              </w:rPr>
              <w:t xml:space="preserve">개인정보 기술포럼의 포럼 위원으로 참여 </w:t>
            </w:r>
            <w:r w:rsidR="00606E46">
              <w:rPr>
                <w:rFonts w:ascii="맑은 고딕" w:eastAsia="맑은 고딕" w:hAnsi="맑은 고딕" w:cs="굴림" w:hint="eastAsia"/>
                <w:color w:val="000000"/>
                <w:spacing w:val="-34"/>
                <w:kern w:val="0"/>
                <w:sz w:val="28"/>
                <w:szCs w:val="28"/>
              </w:rPr>
              <w:t>·</w:t>
            </w:r>
            <w:proofErr w:type="gramStart"/>
            <w:r w:rsidR="00606E46">
              <w:rPr>
                <w:rFonts w:ascii="맑은 고딕" w:eastAsia="맑은 고딕" w:hAnsi="맑은 고딕" w:cs="굴림" w:hint="eastAsia"/>
                <w:color w:val="000000"/>
                <w:spacing w:val="-34"/>
                <w:kern w:val="0"/>
                <w:sz w:val="28"/>
                <w:szCs w:val="28"/>
              </w:rPr>
              <w:t xml:space="preserve">활동 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spacing w:val="-34"/>
                <w:kern w:val="0"/>
                <w:sz w:val="28"/>
                <w:szCs w:val="28"/>
              </w:rPr>
              <w:t>할</w:t>
            </w:r>
            <w:proofErr w:type="gramEnd"/>
            <w:r w:rsidRPr="00ED32C2">
              <w:rPr>
                <w:rFonts w:ascii="맑은 고딕" w:eastAsia="맑은 고딕" w:hAnsi="맑은 고딕" w:cs="굴림" w:hint="eastAsia"/>
                <w:color w:val="000000"/>
                <w:spacing w:val="-34"/>
                <w:kern w:val="0"/>
                <w:sz w:val="28"/>
                <w:szCs w:val="28"/>
              </w:rPr>
              <w:t xml:space="preserve"> 수 있도록 </w:t>
            </w:r>
            <w:proofErr w:type="spellStart"/>
            <w:r w:rsidR="00DD51DC">
              <w:rPr>
                <w:rFonts w:ascii="맑은 고딕" w:eastAsia="맑은 고딕" w:hAnsi="맑은 고딕" w:cs="굴림" w:hint="eastAsia"/>
                <w:color w:val="000000"/>
                <w:spacing w:val="-34"/>
                <w:kern w:val="0"/>
                <w:sz w:val="28"/>
                <w:szCs w:val="28"/>
              </w:rPr>
              <w:t>신청</w:t>
            </w:r>
            <w:r w:rsidR="00606E46">
              <w:rPr>
                <w:rFonts w:ascii="맑은 고딕" w:eastAsia="맑은 고딕" w:hAnsi="맑은 고딕" w:cs="굴림" w:hint="eastAsia"/>
                <w:color w:val="000000"/>
                <w:spacing w:val="-34"/>
                <w:kern w:val="0"/>
                <w:sz w:val="28"/>
                <w:szCs w:val="28"/>
              </w:rPr>
              <w:t>·추천</w:t>
            </w:r>
            <w:proofErr w:type="spellEnd"/>
            <w:r w:rsidR="00DD51DC">
              <w:rPr>
                <w:rFonts w:ascii="맑은 고딕" w:eastAsia="맑은 고딕" w:hAnsi="맑은 고딕" w:cs="굴림" w:hint="eastAsia"/>
                <w:color w:val="000000"/>
                <w:spacing w:val="-34"/>
                <w:kern w:val="0"/>
                <w:sz w:val="28"/>
                <w:szCs w:val="28"/>
              </w:rPr>
              <w:t xml:space="preserve"> 합니다.</w:t>
            </w:r>
            <w:r w:rsidRPr="00ED32C2">
              <w:rPr>
                <w:rFonts w:ascii="함초롬바탕" w:eastAsia="맑은 고딕" w:hAnsi="굴림" w:cs="굴림"/>
                <w:color w:val="000000"/>
                <w:spacing w:val="-18"/>
                <w:kern w:val="0"/>
                <w:sz w:val="28"/>
                <w:szCs w:val="28"/>
              </w:rPr>
              <w:t xml:space="preserve"> </w:t>
            </w:r>
          </w:p>
          <w:p w14:paraId="33048DCD" w14:textId="77777777" w:rsidR="00ED32C2" w:rsidRPr="00ED32C2" w:rsidRDefault="00ED32C2" w:rsidP="00807172">
            <w:pPr>
              <w:wordWrap/>
              <w:spacing w:after="0" w:line="180" w:lineRule="auto"/>
              <w:ind w:left="1100" w:right="100" w:hanging="500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8"/>
                <w:szCs w:val="28"/>
              </w:rPr>
            </w:pPr>
          </w:p>
          <w:p w14:paraId="50C0CD42" w14:textId="27A0C704" w:rsidR="00ED32C2" w:rsidRPr="00ED32C2" w:rsidRDefault="00ED32C2" w:rsidP="00807172">
            <w:pPr>
              <w:wordWrap/>
              <w:spacing w:after="0" w:line="180" w:lineRule="auto"/>
              <w:ind w:left="1100" w:right="100" w:hanging="5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202</w:t>
            </w:r>
            <w:r w:rsidR="00F832F6"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  <w:t>4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년 월 일</w:t>
            </w:r>
          </w:p>
          <w:p w14:paraId="0F8F4A60" w14:textId="77777777" w:rsidR="00ED32C2" w:rsidRPr="00ED32C2" w:rsidRDefault="00ED32C2" w:rsidP="00807172">
            <w:pPr>
              <w:wordWrap/>
              <w:spacing w:after="0" w:line="180" w:lineRule="auto"/>
              <w:ind w:left="1100" w:right="100" w:hanging="500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 w:val="28"/>
                <w:szCs w:val="28"/>
              </w:rPr>
            </w:pPr>
          </w:p>
          <w:p w14:paraId="0724FFD9" w14:textId="5DFFAA96" w:rsidR="00ED32C2" w:rsidRPr="00ED32C2" w:rsidRDefault="00ED32C2" w:rsidP="00807172">
            <w:pPr>
              <w:wordWrap/>
              <w:spacing w:after="0" w:line="180" w:lineRule="auto"/>
              <w:ind w:right="100" w:firstLineChars="900" w:firstLine="25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대상자 소속/직급 </w:t>
            </w:r>
            <w:r w:rsidR="00ED5B72"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14:paraId="0EC6AEE9" w14:textId="77777777" w:rsidR="00ED32C2" w:rsidRDefault="00807172" w:rsidP="00205F4F">
            <w:pPr>
              <w:wordWrap/>
              <w:spacing w:after="0" w:line="180" w:lineRule="auto"/>
              <w:ind w:left="1100" w:right="100" w:hanging="500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 w:rsidR="00ED32C2"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성명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ED5B7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ED32C2" w:rsidRPr="00ED32C2">
              <w:rPr>
                <w:rFonts w:ascii="함초롬바탕" w:eastAsia="맑은 고딕" w:hAnsi="굴림" w:cs="굴림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="00ED32C2" w:rsidRPr="00ED32C2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4"/>
                <w:szCs w:val="24"/>
              </w:rPr>
              <w:t>(서명 또는 인)</w:t>
            </w:r>
          </w:p>
          <w:p w14:paraId="7730D371" w14:textId="4BAE1698" w:rsidR="0093424C" w:rsidRPr="00ED32C2" w:rsidRDefault="0093424C" w:rsidP="0093424C">
            <w:pPr>
              <w:wordWrap/>
              <w:spacing w:after="0" w:line="180" w:lineRule="auto"/>
              <w:ind w:right="100" w:firstLineChars="900" w:firstLine="25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추천자</w:t>
            </w:r>
            <w:proofErr w:type="spellEnd"/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소속/직급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  <w:t xml:space="preserve">    </w:t>
            </w:r>
          </w:p>
          <w:p w14:paraId="14836714" w14:textId="272C9C19" w:rsidR="0093424C" w:rsidRPr="00205F4F" w:rsidRDefault="0093424C" w:rsidP="0093424C">
            <w:pPr>
              <w:wordWrap/>
              <w:spacing w:after="0" w:line="180" w:lineRule="auto"/>
              <w:ind w:left="1100" w:right="100" w:hanging="50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8"/>
                <w:szCs w:val="2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 w:rsidRPr="00ED32C2"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>성명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Pr="00ED32C2">
              <w:rPr>
                <w:rFonts w:ascii="함초롬바탕" w:eastAsia="맑은 고딕" w:hAnsi="굴림" w:cs="굴림"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Pr="00ED32C2">
              <w:rPr>
                <w:rFonts w:ascii="맑은 고딕" w:eastAsia="맑은 고딕" w:hAnsi="맑은 고딕" w:cs="굴림" w:hint="eastAsia"/>
                <w:i/>
                <w:iCs/>
                <w:color w:val="000000"/>
                <w:kern w:val="0"/>
                <w:sz w:val="24"/>
                <w:szCs w:val="24"/>
              </w:rPr>
              <w:t>(서명 또는 인)</w:t>
            </w:r>
          </w:p>
        </w:tc>
      </w:tr>
    </w:tbl>
    <w:p w14:paraId="3B15787B" w14:textId="77777777" w:rsidR="00ED32C2" w:rsidRPr="00ED32C2" w:rsidRDefault="00ED32C2" w:rsidP="00ED32C2">
      <w:pPr>
        <w:wordWrap/>
        <w:spacing w:after="0" w:line="384" w:lineRule="auto"/>
        <w:ind w:left="610" w:hanging="610"/>
        <w:jc w:val="center"/>
        <w:textAlignment w:val="baseline"/>
        <w:rPr>
          <w:rFonts w:ascii="함초롬바탕" w:eastAsia="굴림" w:hAnsi="굴림" w:cs="굴림"/>
          <w:vanish/>
          <w:color w:val="000000"/>
          <w:kern w:val="0"/>
          <w:sz w:val="30"/>
          <w:szCs w:val="3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6"/>
      </w:tblGrid>
      <w:tr w:rsidR="00ED32C2" w:rsidRPr="00ED32C2" w14:paraId="4970EA6A" w14:textId="77777777" w:rsidTr="005720B1">
        <w:trPr>
          <w:trHeight w:val="14451"/>
          <w:jc w:val="center"/>
        </w:trPr>
        <w:tc>
          <w:tcPr>
            <w:tcW w:w="98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EFD146" w14:textId="77777777" w:rsidR="00DD51DC" w:rsidRPr="00DD51DC" w:rsidRDefault="00DD51DC" w:rsidP="00DD51DC">
            <w:pPr>
              <w:wordWrap/>
              <w:spacing w:after="0" w:line="432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DD51DC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개인정보</w:t>
            </w:r>
            <w:r w:rsidRPr="00DD51DC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40"/>
                <w:szCs w:val="40"/>
              </w:rPr>
              <w:t xml:space="preserve"> 수집</w:t>
            </w:r>
            <w:r w:rsidRPr="00DD51DC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40"/>
                <w:szCs w:val="40"/>
              </w:rPr>
              <w:t>·</w:t>
            </w:r>
            <w:r w:rsidRPr="00DD51DC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40"/>
                <w:szCs w:val="40"/>
              </w:rPr>
              <w:t>이용 및 제공 동의서</w:t>
            </w:r>
          </w:p>
          <w:p w14:paraId="759E6DAA" w14:textId="77777777" w:rsidR="00DD51DC" w:rsidRDefault="00DD51DC" w:rsidP="00F931CF">
            <w:pPr>
              <w:wordWrap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58EC94A" w14:textId="172806ED" w:rsidR="00DD51DC" w:rsidRPr="00DD51DC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D51DC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1. 본인은 개인정보 기술포럼이 추진하는 업무와 관련하여 다음의 정보를 수집</w:t>
            </w:r>
            <w:r w:rsidRPr="00DD51DC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>·</w:t>
            </w:r>
            <w:r w:rsidRPr="00DD51DC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이용하는 것에 동의합니다. </w:t>
            </w:r>
          </w:p>
          <w:p w14:paraId="21CCE22B" w14:textId="77777777" w:rsidR="00DD51DC" w:rsidRPr="00F931CF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</w:p>
          <w:p w14:paraId="4C0D4DA2" w14:textId="77777777" w:rsidR="00DD51DC" w:rsidRPr="00F931CF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931CF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o 수집</w:t>
            </w:r>
            <w:r w:rsidRPr="00F931CF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·</w:t>
            </w:r>
            <w:r w:rsidRPr="00F931CF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>이용 목적</w:t>
            </w:r>
          </w:p>
          <w:p w14:paraId="35681AAA" w14:textId="77777777" w:rsidR="00DD51DC" w:rsidRPr="00F931CF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931CF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 - 개인정보 기술포럼이 추진하는 개인정보 기술포럼 위원 후보 구성 관련 업무</w:t>
            </w:r>
          </w:p>
          <w:p w14:paraId="75D3CB4A" w14:textId="77777777" w:rsidR="00DD51DC" w:rsidRPr="00F931CF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931CF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 - 개인정보 기술포럼이 개인정보 기술포럼 위원 선정 안내 등 </w:t>
            </w:r>
          </w:p>
          <w:p w14:paraId="590B16D7" w14:textId="77777777" w:rsidR="00DD51DC" w:rsidRPr="00F931CF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931CF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o 수집하는 개인정보의 항목</w:t>
            </w:r>
          </w:p>
          <w:p w14:paraId="19782EBE" w14:textId="77777777" w:rsidR="00DD51DC" w:rsidRPr="00F931CF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931CF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 - 성명, 소속기관, 부서/직위, 연락처(휴대번호, E-mail)</w:t>
            </w:r>
          </w:p>
          <w:p w14:paraId="2378BCF2" w14:textId="77777777" w:rsidR="00DD51DC" w:rsidRPr="00F931CF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931CF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o 개인정보의 보유 및 이용기간</w:t>
            </w:r>
          </w:p>
          <w:p w14:paraId="69F55EA9" w14:textId="77777777" w:rsidR="00DD51DC" w:rsidRPr="00F931CF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931CF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 - 본 위원 후보 추천 명단 조사 종료 후 3개월까지</w:t>
            </w:r>
          </w:p>
          <w:p w14:paraId="21E1DA98" w14:textId="77777777" w:rsidR="00DD51DC" w:rsidRPr="00F931CF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931CF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o 동의를 거부할 권리 및 동의 거부에 따른 안내</w:t>
            </w:r>
          </w:p>
          <w:p w14:paraId="708BB65C" w14:textId="77777777" w:rsidR="00DD51DC" w:rsidRPr="00F931CF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F931CF"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 - 이용자는 본 안내에 따른 개인정보 수집에 대하여 거부를 하실 수 있는 권리가 있으며, 본 개인정보 수집에 대하여 거부하시는 경우 개인정보 기술포럼 위원 참여가 제한될 수 있습니다.</w:t>
            </w:r>
          </w:p>
          <w:p w14:paraId="3ADFC9A7" w14:textId="77777777" w:rsidR="00DD51DC" w:rsidRPr="00DD51DC" w:rsidRDefault="00DD51DC" w:rsidP="00F931CF">
            <w:pPr>
              <w:wordWrap/>
              <w:spacing w:after="0" w:line="432" w:lineRule="auto"/>
              <w:jc w:val="left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349B45C" w14:textId="77777777" w:rsidR="00864608" w:rsidRDefault="00DD51DC" w:rsidP="00F931CF">
            <w:pPr>
              <w:spacing w:after="0" w:line="432" w:lineRule="auto"/>
              <w:ind w:left="1038" w:hanging="1038"/>
              <w:jc w:val="left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D51DC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 2. 본인은 위 정보를 개인정보보호위원회와 한국인터넷진흥원에 제공하는 것에 </w:t>
            </w:r>
          </w:p>
          <w:p w14:paraId="5E8DE24F" w14:textId="16F9AC0A" w:rsidR="00ED32C2" w:rsidRPr="00864608" w:rsidRDefault="00DD51DC" w:rsidP="00F931CF">
            <w:pPr>
              <w:spacing w:after="0" w:line="432" w:lineRule="auto"/>
              <w:ind w:left="1038" w:hanging="1038"/>
              <w:jc w:val="left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DD51DC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>동의합니다.</w:t>
            </w:r>
          </w:p>
          <w:p w14:paraId="042FC85F" w14:textId="2C531F45" w:rsidR="00ED32C2" w:rsidRPr="00ED32C2" w:rsidRDefault="00ED32C2" w:rsidP="005A036D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휴먼명조" w:hAnsi="굴림" w:cs="굴림"/>
                <w:color w:val="000000"/>
                <w:kern w:val="0"/>
                <w:sz w:val="24"/>
                <w:szCs w:val="24"/>
              </w:rPr>
            </w:pPr>
            <w:r w:rsidRPr="00ED32C2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성 </w:t>
            </w:r>
            <w:proofErr w:type="gramStart"/>
            <w:r w:rsidRPr="00ED32C2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명 </w:t>
            </w:r>
            <w:r w:rsidRPr="00ED32C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ED32C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205F4F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E465F3">
              <w:rPr>
                <w:rFonts w:ascii="바탕체" w:eastAsia="바탕체" w:hAnsi="바탕체" w:cs="바탕체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D32C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(</w:t>
            </w:r>
            <w:r w:rsidRPr="00ED32C2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인</w:t>
            </w:r>
            <w:r w:rsidRPr="00ED32C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)</w:t>
            </w:r>
          </w:p>
          <w:p w14:paraId="3826858E" w14:textId="0015F335" w:rsidR="00ED32C2" w:rsidRPr="005A036D" w:rsidRDefault="00ED32C2" w:rsidP="005A036D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32C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20</w:t>
            </w:r>
            <w:r w:rsidR="00F931CF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>24</w:t>
            </w:r>
            <w:r w:rsidRPr="00ED32C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.</w:t>
            </w:r>
            <w:r w:rsidR="00F931CF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05F4F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="00205F4F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D32C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.</w:t>
            </w:r>
            <w:proofErr w:type="gramEnd"/>
            <w:r w:rsidRPr="00ED32C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="00205F4F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F931CF">
              <w:rPr>
                <w:rFonts w:ascii="HCI Poppy" w:eastAsia="휴먼명조" w:hAnsi="HCI Poppy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D32C2">
              <w:rPr>
                <w:rFonts w:ascii="HCI Poppy" w:eastAsia="휴먼명조" w:hAnsi="HCI Poppy" w:cs="굴림"/>
                <w:color w:val="000000"/>
                <w:kern w:val="0"/>
                <w:sz w:val="24"/>
                <w:szCs w:val="24"/>
              </w:rPr>
              <w:t>.</w:t>
            </w:r>
          </w:p>
          <w:p w14:paraId="38DE7666" w14:textId="77777777" w:rsidR="00ED32C2" w:rsidRPr="00ED32C2" w:rsidRDefault="00ED32C2" w:rsidP="005A036D">
            <w:pPr>
              <w:wordWrap/>
              <w:spacing w:after="0" w:line="43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D32C2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개인정보 기술포럼 의장 귀하</w:t>
            </w:r>
          </w:p>
        </w:tc>
      </w:tr>
    </w:tbl>
    <w:p w14:paraId="0BDDC9AA" w14:textId="77777777" w:rsidR="00CD714E" w:rsidRPr="005A036D" w:rsidRDefault="00CD714E" w:rsidP="00674482"/>
    <w:sectPr w:rsidR="00CD714E" w:rsidRPr="005A036D" w:rsidSect="0080717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E25E3" w14:textId="77777777" w:rsidR="0092772D" w:rsidRDefault="0092772D" w:rsidP="00184B7A">
      <w:pPr>
        <w:spacing w:after="0" w:line="240" w:lineRule="auto"/>
      </w:pPr>
      <w:r>
        <w:separator/>
      </w:r>
    </w:p>
  </w:endnote>
  <w:endnote w:type="continuationSeparator" w:id="0">
    <w:p w14:paraId="6208360A" w14:textId="77777777" w:rsidR="0092772D" w:rsidRDefault="0092772D" w:rsidP="0018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205C1" w14:textId="77777777" w:rsidR="0092772D" w:rsidRDefault="0092772D" w:rsidP="00184B7A">
      <w:pPr>
        <w:spacing w:after="0" w:line="240" w:lineRule="auto"/>
      </w:pPr>
      <w:r>
        <w:separator/>
      </w:r>
    </w:p>
  </w:footnote>
  <w:footnote w:type="continuationSeparator" w:id="0">
    <w:p w14:paraId="6760514F" w14:textId="77777777" w:rsidR="0092772D" w:rsidRDefault="0092772D" w:rsidP="00184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C2"/>
    <w:rsid w:val="00004EFE"/>
    <w:rsid w:val="00054F39"/>
    <w:rsid w:val="00074CB2"/>
    <w:rsid w:val="00096AB4"/>
    <w:rsid w:val="000D5461"/>
    <w:rsid w:val="000E4981"/>
    <w:rsid w:val="000E7225"/>
    <w:rsid w:val="000F47EC"/>
    <w:rsid w:val="00184B7A"/>
    <w:rsid w:val="001B075C"/>
    <w:rsid w:val="001D6B6F"/>
    <w:rsid w:val="00205F4F"/>
    <w:rsid w:val="0023426D"/>
    <w:rsid w:val="003D4CC3"/>
    <w:rsid w:val="004411D1"/>
    <w:rsid w:val="005720B1"/>
    <w:rsid w:val="005A036D"/>
    <w:rsid w:val="005C49BC"/>
    <w:rsid w:val="005D7BE0"/>
    <w:rsid w:val="00606E46"/>
    <w:rsid w:val="00674482"/>
    <w:rsid w:val="006760F9"/>
    <w:rsid w:val="006A126A"/>
    <w:rsid w:val="006A382D"/>
    <w:rsid w:val="006B4B1F"/>
    <w:rsid w:val="006D42BC"/>
    <w:rsid w:val="006F48F6"/>
    <w:rsid w:val="00737367"/>
    <w:rsid w:val="0074319C"/>
    <w:rsid w:val="00750FA9"/>
    <w:rsid w:val="0076561B"/>
    <w:rsid w:val="007814F3"/>
    <w:rsid w:val="007B6806"/>
    <w:rsid w:val="00807172"/>
    <w:rsid w:val="008612AA"/>
    <w:rsid w:val="00864608"/>
    <w:rsid w:val="00910E28"/>
    <w:rsid w:val="00924CAA"/>
    <w:rsid w:val="0092772D"/>
    <w:rsid w:val="0093424C"/>
    <w:rsid w:val="00965EB4"/>
    <w:rsid w:val="00A40F7E"/>
    <w:rsid w:val="00A44E10"/>
    <w:rsid w:val="00AC072D"/>
    <w:rsid w:val="00B13FB6"/>
    <w:rsid w:val="00B918FB"/>
    <w:rsid w:val="00C248D9"/>
    <w:rsid w:val="00C80F7D"/>
    <w:rsid w:val="00CC0860"/>
    <w:rsid w:val="00CD714E"/>
    <w:rsid w:val="00D07235"/>
    <w:rsid w:val="00D171DA"/>
    <w:rsid w:val="00D23505"/>
    <w:rsid w:val="00D67EA4"/>
    <w:rsid w:val="00D851AF"/>
    <w:rsid w:val="00DD51DC"/>
    <w:rsid w:val="00DF1089"/>
    <w:rsid w:val="00E04A86"/>
    <w:rsid w:val="00E22E1E"/>
    <w:rsid w:val="00E465F3"/>
    <w:rsid w:val="00E62166"/>
    <w:rsid w:val="00EA2152"/>
    <w:rsid w:val="00ED32C2"/>
    <w:rsid w:val="00ED5B72"/>
    <w:rsid w:val="00F10DA2"/>
    <w:rsid w:val="00F832F6"/>
    <w:rsid w:val="00F931CF"/>
    <w:rsid w:val="00FB1044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3DB66"/>
  <w15:chartTrackingRefBased/>
  <w15:docId w15:val="{68780DC8-1250-4E1E-918A-EE9463BD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D32C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5A036D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184B7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84B7A"/>
  </w:style>
  <w:style w:type="paragraph" w:styleId="a6">
    <w:name w:val="footer"/>
    <w:basedOn w:val="a"/>
    <w:link w:val="Char0"/>
    <w:uiPriority w:val="99"/>
    <w:unhideWhenUsed/>
    <w:rsid w:val="00184B7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84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K01308</dc:creator>
  <cp:keywords/>
  <dc:description/>
  <cp:lastModifiedBy>김보라</cp:lastModifiedBy>
  <cp:revision>51</cp:revision>
  <dcterms:created xsi:type="dcterms:W3CDTF">2024-10-30T04:42:00Z</dcterms:created>
  <dcterms:modified xsi:type="dcterms:W3CDTF">2024-10-31T09:14:00Z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E216429AF03FFCFB7894EB8F0083AF4329F6514A86EAC4C67D692CC1C334EEF925DB32475B4E14A93C7D2DE2C6140B6336A312079C93A58017C617943EA026C7</vt:lpwstr>
  </property>
</Properties>
</file>